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3925"/>
        <w:tblW w:w="9780" w:type="dxa"/>
        <w:tblLook w:val="04A0" w:firstRow="1" w:lastRow="0" w:firstColumn="1" w:lastColumn="0" w:noHBand="0" w:noVBand="1"/>
      </w:tblPr>
      <w:tblGrid>
        <w:gridCol w:w="4878"/>
        <w:gridCol w:w="4902"/>
      </w:tblGrid>
      <w:tr w:rsidR="00BF6C79" w:rsidTr="009E6FBB">
        <w:trPr>
          <w:trHeight w:val="781"/>
        </w:trPr>
        <w:tc>
          <w:tcPr>
            <w:tcW w:w="4878" w:type="dxa"/>
          </w:tcPr>
          <w:p w:rsidR="00BF6C79" w:rsidRPr="006D4A82" w:rsidRDefault="00BF6C79" w:rsidP="009E6FBB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6D4A82">
              <w:rPr>
                <w:b/>
                <w:sz w:val="32"/>
              </w:rPr>
              <w:t>Fokus</w:t>
            </w:r>
          </w:p>
        </w:tc>
        <w:tc>
          <w:tcPr>
            <w:tcW w:w="4902" w:type="dxa"/>
          </w:tcPr>
          <w:p w:rsidR="00BF6C79" w:rsidRPr="006D4A82" w:rsidRDefault="00BF6C79" w:rsidP="009E6FBB">
            <w:pPr>
              <w:pStyle w:val="Listenabsatz"/>
              <w:ind w:left="0"/>
              <w:jc w:val="center"/>
              <w:rPr>
                <w:b/>
                <w:sz w:val="32"/>
              </w:rPr>
            </w:pPr>
            <w:r w:rsidRPr="006D4A82">
              <w:rPr>
                <w:b/>
                <w:sz w:val="32"/>
              </w:rPr>
              <w:t>Yoga-Stil</w:t>
            </w:r>
          </w:p>
        </w:tc>
      </w:tr>
      <w:tr w:rsidR="00BF6C79" w:rsidTr="009E6FBB">
        <w:trPr>
          <w:trHeight w:val="2456"/>
        </w:trPr>
        <w:tc>
          <w:tcPr>
            <w:tcW w:w="4878" w:type="dxa"/>
          </w:tcPr>
          <w:p w:rsidR="00BF6C79" w:rsidRDefault="00BF6C79" w:rsidP="009E6FBB">
            <w:pPr>
              <w:pStyle w:val="Listenabsatz"/>
              <w:ind w:left="0"/>
            </w:pPr>
            <w:r>
              <w:t>Entspannung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Stressabbau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Atembeobachtung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Entschleunigung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Achtsamkeit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Stille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Verfeinerte Körperwahrnehmung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Rückenschule</w:t>
            </w:r>
          </w:p>
        </w:tc>
        <w:tc>
          <w:tcPr>
            <w:tcW w:w="4902" w:type="dxa"/>
          </w:tcPr>
          <w:p w:rsidR="00BF6C79" w:rsidRPr="00DB2458" w:rsidRDefault="00BF6C79" w:rsidP="009E6FBB">
            <w:pPr>
              <w:pStyle w:val="Listenabsatz"/>
              <w:ind w:left="0"/>
              <w:rPr>
                <w:u w:val="single"/>
              </w:rPr>
            </w:pPr>
            <w:r w:rsidRPr="00DB2458">
              <w:rPr>
                <w:u w:val="single"/>
              </w:rPr>
              <w:t>Klassischer Hatha Yoga</w:t>
            </w:r>
            <w:r w:rsidR="00EC5238">
              <w:rPr>
                <w:u w:val="single"/>
              </w:rPr>
              <w:t>*</w:t>
            </w:r>
            <w:r w:rsidRPr="00DB2458">
              <w:rPr>
                <w:u w:val="single"/>
              </w:rPr>
              <w:t xml:space="preserve"> </w:t>
            </w:r>
          </w:p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proofErr w:type="spellStart"/>
            <w:r>
              <w:t>Sivananda</w:t>
            </w:r>
            <w:proofErr w:type="spellEnd"/>
            <w:r>
              <w:t xml:space="preserve"> </w:t>
            </w:r>
            <w:r w:rsidR="00EC5238">
              <w:t>Yoga</w:t>
            </w:r>
            <w:r>
              <w:t xml:space="preserve"> (nach Swami </w:t>
            </w:r>
            <w:proofErr w:type="spellStart"/>
            <w:r>
              <w:t>Sivananda</w:t>
            </w:r>
            <w:proofErr w:type="spellEnd"/>
            <w:r>
              <w:t>): klare, sich wiederholende Übungsabläufe, Meditation und Yoga Philosophie</w:t>
            </w:r>
          </w:p>
          <w:p w:rsidR="00BF6C79" w:rsidRDefault="00BF6C79" w:rsidP="009E6FBB">
            <w:pPr>
              <w:pStyle w:val="Listenabsatz"/>
              <w:ind w:left="0"/>
            </w:pPr>
          </w:p>
          <w:p w:rsidR="00BF6C79" w:rsidRPr="00E67A34" w:rsidRDefault="00BF6C79" w:rsidP="009E6FBB">
            <w:pPr>
              <w:pStyle w:val="Listenabsatz"/>
              <w:ind w:left="0"/>
              <w:rPr>
                <w:u w:val="single"/>
              </w:rPr>
            </w:pPr>
            <w:r w:rsidRPr="00E67A34">
              <w:rPr>
                <w:u w:val="single"/>
              </w:rPr>
              <w:t>Moderner Hatha Yoga</w:t>
            </w:r>
          </w:p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r>
              <w:t>Yin Yoga / Faszien Yoga</w:t>
            </w:r>
          </w:p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r>
              <w:t>Klangyoga (mit Klangschalen)</w:t>
            </w:r>
          </w:p>
          <w:p w:rsidR="00BF6C79" w:rsidRDefault="00BF6C79" w:rsidP="009E6FBB">
            <w:pPr>
              <w:pStyle w:val="Listenabsatz"/>
              <w:ind w:left="0"/>
            </w:pPr>
          </w:p>
        </w:tc>
      </w:tr>
      <w:tr w:rsidR="00BF6C79" w:rsidTr="009E6FBB">
        <w:trPr>
          <w:trHeight w:val="398"/>
        </w:trPr>
        <w:tc>
          <w:tcPr>
            <w:tcW w:w="4878" w:type="dxa"/>
          </w:tcPr>
          <w:p w:rsidR="00BF6C79" w:rsidRDefault="00BF6C79" w:rsidP="009E6FBB">
            <w:pPr>
              <w:pStyle w:val="Listenabsatz"/>
              <w:ind w:left="0"/>
            </w:pPr>
            <w:r>
              <w:t>Energiefokus</w:t>
            </w:r>
          </w:p>
          <w:p w:rsidR="00BF6C79" w:rsidRDefault="00BF6C79" w:rsidP="009E6FBB">
            <w:pPr>
              <w:pStyle w:val="Listenabsatz"/>
              <w:ind w:left="0"/>
            </w:pPr>
            <w:proofErr w:type="spellStart"/>
            <w:r>
              <w:t>Mantren</w:t>
            </w:r>
            <w:proofErr w:type="spellEnd"/>
          </w:p>
          <w:p w:rsidR="00BF6C79" w:rsidRDefault="00BF6C79" w:rsidP="009E6FBB">
            <w:pPr>
              <w:pStyle w:val="Listenabsatz"/>
              <w:ind w:left="0"/>
            </w:pPr>
            <w:proofErr w:type="spellStart"/>
            <w:r>
              <w:t>Chakrenlehre</w:t>
            </w:r>
            <w:proofErr w:type="spellEnd"/>
          </w:p>
          <w:p w:rsidR="00BF6C79" w:rsidRDefault="00BF6C79" w:rsidP="009E6FBB">
            <w:pPr>
              <w:pStyle w:val="Listenabsatz"/>
              <w:ind w:left="0"/>
            </w:pPr>
            <w:r>
              <w:t>Spiritualität</w:t>
            </w:r>
          </w:p>
        </w:tc>
        <w:tc>
          <w:tcPr>
            <w:tcW w:w="4902" w:type="dxa"/>
          </w:tcPr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proofErr w:type="spellStart"/>
            <w:r>
              <w:t>Kundalini</w:t>
            </w:r>
            <w:proofErr w:type="spellEnd"/>
            <w:r>
              <w:t xml:space="preserve"> Yoga (nach Yogi </w:t>
            </w:r>
            <w:proofErr w:type="spellStart"/>
            <w:r>
              <w:t>Bhajan</w:t>
            </w:r>
            <w:proofErr w:type="spellEnd"/>
            <w:r>
              <w:t>)</w:t>
            </w:r>
          </w:p>
        </w:tc>
      </w:tr>
      <w:tr w:rsidR="00BF6C79" w:rsidTr="009E6FBB">
        <w:trPr>
          <w:trHeight w:val="2326"/>
        </w:trPr>
        <w:tc>
          <w:tcPr>
            <w:tcW w:w="4878" w:type="dxa"/>
          </w:tcPr>
          <w:p w:rsidR="00BF6C79" w:rsidRDefault="00BF6C79" w:rsidP="009E6FBB">
            <w:pPr>
              <w:pStyle w:val="Listenabsatz"/>
              <w:ind w:left="0"/>
            </w:pPr>
            <w:r>
              <w:t>Körperkraft trainieren und erfahren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Forderndes Workout mit bewusster Atemführung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Körperbeherrschung</w:t>
            </w:r>
          </w:p>
          <w:p w:rsidR="00BF6C79" w:rsidRDefault="00BF6C79" w:rsidP="009E6FBB">
            <w:pPr>
              <w:pStyle w:val="Listenabsatz"/>
              <w:ind w:left="0"/>
            </w:pPr>
            <w:proofErr w:type="gramStart"/>
            <w:r>
              <w:t>Trainieren</w:t>
            </w:r>
            <w:proofErr w:type="gramEnd"/>
            <w:r>
              <w:t xml:space="preserve"> der Flexibilität</w:t>
            </w:r>
          </w:p>
          <w:p w:rsidR="00BF6C79" w:rsidRDefault="00BF6C79" w:rsidP="009E6FBB">
            <w:pPr>
              <w:pStyle w:val="Listenabsatz"/>
              <w:ind w:left="0"/>
            </w:pPr>
          </w:p>
        </w:tc>
        <w:tc>
          <w:tcPr>
            <w:tcW w:w="4902" w:type="dxa"/>
          </w:tcPr>
          <w:p w:rsidR="00BF6C79" w:rsidRPr="00DB2458" w:rsidRDefault="00BF6C79" w:rsidP="009E6FBB">
            <w:pPr>
              <w:pStyle w:val="Listenabsatz"/>
              <w:ind w:left="0"/>
              <w:rPr>
                <w:u w:val="single"/>
              </w:rPr>
            </w:pPr>
            <w:r w:rsidRPr="00DB2458">
              <w:rPr>
                <w:u w:val="single"/>
              </w:rPr>
              <w:t>Moderne Hatha-Yoga-Stile</w:t>
            </w:r>
          </w:p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proofErr w:type="spellStart"/>
            <w:r>
              <w:t>Vinyasa</w:t>
            </w:r>
            <w:proofErr w:type="spellEnd"/>
            <w:r>
              <w:t xml:space="preserve"> Flow und Power Yoga: kreative Gestaltung von Übungs-Sequenzen auf Basis der klassischen Asanas auf Musik</w:t>
            </w:r>
          </w:p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proofErr w:type="spellStart"/>
            <w:r>
              <w:t>J</w:t>
            </w:r>
            <w:r w:rsidR="00EC5238">
              <w:t>i</w:t>
            </w:r>
            <w:r>
              <w:t>vamukti</w:t>
            </w:r>
            <w:proofErr w:type="spellEnd"/>
            <w:r>
              <w:t xml:space="preserve"> Yoga: viel Korrektur in den Asanas, </w:t>
            </w:r>
            <w:r w:rsidR="00EC5238">
              <w:t>schweißtreibendes</w:t>
            </w:r>
            <w:r>
              <w:t xml:space="preserve">, dynamisches Üben auf Musik, in der vegan – gewaltfreien Szene beliebt </w:t>
            </w:r>
          </w:p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proofErr w:type="spellStart"/>
            <w:r>
              <w:t>Ashtanga</w:t>
            </w:r>
            <w:proofErr w:type="spellEnd"/>
            <w:r>
              <w:t xml:space="preserve"> Yoga: fester Übungsablauf mit bewusster Atemführung, meditativer Akzent</w:t>
            </w:r>
          </w:p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proofErr w:type="spellStart"/>
            <w:r>
              <w:t>Anusara</w:t>
            </w:r>
            <w:proofErr w:type="spellEnd"/>
            <w:r>
              <w:t xml:space="preserve"> Yoga: exakte Ausrichtung, lebensbejahende Tantra-Philosophie</w:t>
            </w:r>
          </w:p>
          <w:p w:rsidR="00BF6C79" w:rsidRDefault="00BF6C79" w:rsidP="009E6FBB">
            <w:pPr>
              <w:pStyle w:val="Listenabsatz"/>
              <w:ind w:left="0"/>
            </w:pPr>
          </w:p>
        </w:tc>
      </w:tr>
      <w:tr w:rsidR="00BF6C79" w:rsidTr="009E6FBB">
        <w:trPr>
          <w:trHeight w:val="763"/>
        </w:trPr>
        <w:tc>
          <w:tcPr>
            <w:tcW w:w="4878" w:type="dxa"/>
          </w:tcPr>
          <w:p w:rsidR="00BF6C79" w:rsidRDefault="00BF6C79" w:rsidP="009E6FBB">
            <w:pPr>
              <w:pStyle w:val="Listenabsatz"/>
              <w:ind w:left="0"/>
            </w:pPr>
            <w:r>
              <w:t>Höchste Präzision in der Ausrichtung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Fokus auf Körpersymmetrie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Tiefes Erfahren der Asanas durch langes Halten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Nutzen von Hilfsmitteln („</w:t>
            </w:r>
            <w:proofErr w:type="spellStart"/>
            <w:r>
              <w:t>Props</w:t>
            </w:r>
            <w:proofErr w:type="spellEnd"/>
            <w:r>
              <w:t>“): Blöcke, Gurte, Decken bei körperlichen Einschränkungen</w:t>
            </w:r>
          </w:p>
          <w:p w:rsidR="00BF6C79" w:rsidRDefault="00BF6C79" w:rsidP="009E6FBB">
            <w:pPr>
              <w:pStyle w:val="Listenabsatz"/>
              <w:ind w:left="0"/>
            </w:pPr>
            <w:r>
              <w:t>Kraftvolles Üben</w:t>
            </w:r>
          </w:p>
        </w:tc>
        <w:tc>
          <w:tcPr>
            <w:tcW w:w="4902" w:type="dxa"/>
          </w:tcPr>
          <w:p w:rsidR="00BF6C79" w:rsidRDefault="00BF6C79" w:rsidP="009E6FBB">
            <w:pPr>
              <w:pStyle w:val="Listenabsatz"/>
              <w:numPr>
                <w:ilvl w:val="0"/>
                <w:numId w:val="1"/>
              </w:numPr>
              <w:ind w:left="253" w:hanging="253"/>
            </w:pPr>
            <w:r>
              <w:t xml:space="preserve">Iyengar Yoga </w:t>
            </w:r>
            <w:bookmarkStart w:id="0" w:name="_GoBack"/>
            <w:bookmarkEnd w:id="0"/>
          </w:p>
        </w:tc>
      </w:tr>
      <w:tr w:rsidR="00BF6C79" w:rsidTr="009E6FBB">
        <w:trPr>
          <w:trHeight w:val="763"/>
        </w:trPr>
        <w:tc>
          <w:tcPr>
            <w:tcW w:w="4878" w:type="dxa"/>
          </w:tcPr>
          <w:p w:rsidR="00BF6C79" w:rsidRDefault="00BF6C79" w:rsidP="009E6FBB">
            <w:pPr>
              <w:pStyle w:val="Listenabsatz"/>
              <w:ind w:left="0"/>
            </w:pPr>
            <w:r>
              <w:t xml:space="preserve">Ganz neue </w:t>
            </w:r>
            <w:r w:rsidR="00EC5238">
              <w:t xml:space="preserve">sinnliche </w:t>
            </w:r>
            <w:r>
              <w:t>Erfahrungen</w:t>
            </w:r>
          </w:p>
        </w:tc>
        <w:tc>
          <w:tcPr>
            <w:tcW w:w="4902" w:type="dxa"/>
          </w:tcPr>
          <w:p w:rsidR="00BF6C79" w:rsidRDefault="00BF6C79" w:rsidP="009E6FBB">
            <w:pPr>
              <w:pStyle w:val="Listenabsatz"/>
              <w:ind w:left="0"/>
            </w:pPr>
            <w:r>
              <w:t>Experimentelle, moderne Stile wie</w:t>
            </w:r>
          </w:p>
          <w:p w:rsidR="00BF6C79" w:rsidRDefault="00BF6C79" w:rsidP="00ED2788">
            <w:pPr>
              <w:pStyle w:val="Listenabsatz"/>
              <w:numPr>
                <w:ilvl w:val="0"/>
                <w:numId w:val="1"/>
              </w:numPr>
              <w:ind w:left="253" w:hanging="218"/>
            </w:pPr>
            <w:r>
              <w:t>Klang Yoga (mit Klangschalen-Einsatz am Körper)</w:t>
            </w:r>
          </w:p>
          <w:p w:rsidR="00BF6C79" w:rsidRDefault="00BF6C79" w:rsidP="00ED2788">
            <w:pPr>
              <w:pStyle w:val="Listenabsatz"/>
              <w:numPr>
                <w:ilvl w:val="0"/>
                <w:numId w:val="1"/>
              </w:numPr>
              <w:ind w:left="253" w:hanging="218"/>
            </w:pPr>
            <w:r>
              <w:t>Blind Yoga (mit verbundenen Augen)</w:t>
            </w:r>
          </w:p>
          <w:p w:rsidR="00BF6C79" w:rsidRDefault="00BF6C79" w:rsidP="00ED2788">
            <w:pPr>
              <w:pStyle w:val="Listenabsatz"/>
              <w:numPr>
                <w:ilvl w:val="0"/>
                <w:numId w:val="1"/>
              </w:numPr>
              <w:ind w:left="253" w:hanging="218"/>
            </w:pPr>
            <w:r>
              <w:t>Arial Yoga (in Tüchern hängend)</w:t>
            </w:r>
          </w:p>
          <w:p w:rsidR="00BF6C79" w:rsidRDefault="00BF6C79" w:rsidP="00ED2788">
            <w:pPr>
              <w:pStyle w:val="Listenabsatz"/>
              <w:numPr>
                <w:ilvl w:val="0"/>
                <w:numId w:val="1"/>
              </w:numPr>
              <w:ind w:left="253" w:hanging="218"/>
            </w:pPr>
            <w:r>
              <w:t>Aroma Yoga (Einsatz von Duftessenzen während des Übens)</w:t>
            </w:r>
          </w:p>
          <w:p w:rsidR="00BF6C79" w:rsidRDefault="00BF6C79" w:rsidP="00ED2788">
            <w:pPr>
              <w:pStyle w:val="Listenabsatz"/>
              <w:numPr>
                <w:ilvl w:val="0"/>
                <w:numId w:val="1"/>
              </w:numPr>
              <w:ind w:left="253" w:hanging="218"/>
            </w:pPr>
            <w:proofErr w:type="spellStart"/>
            <w:r>
              <w:t>Sup</w:t>
            </w:r>
            <w:proofErr w:type="spellEnd"/>
            <w:r>
              <w:t>-Yoga (Balance-Yoga auf dem Surfbrett)</w:t>
            </w:r>
          </w:p>
        </w:tc>
      </w:tr>
    </w:tbl>
    <w:p w:rsidR="00ED2788" w:rsidRDefault="00ED2788" w:rsidP="00ED2788">
      <w:pPr>
        <w:ind w:left="-426" w:firstLine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-572135</wp:posOffset>
            </wp:positionV>
            <wp:extent cx="3100069" cy="815340"/>
            <wp:effectExtent l="0" t="0" r="571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har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69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788" w:rsidRDefault="00ED2788" w:rsidP="00ED2788">
      <w:pPr>
        <w:jc w:val="center"/>
        <w:rPr>
          <w:b/>
          <w:sz w:val="36"/>
        </w:rPr>
      </w:pPr>
    </w:p>
    <w:p w:rsidR="00DC41FF" w:rsidRDefault="00ED2788" w:rsidP="00ED2788">
      <w:pPr>
        <w:jc w:val="center"/>
        <w:rPr>
          <w:b/>
          <w:sz w:val="36"/>
        </w:rPr>
      </w:pPr>
      <w:r>
        <w:rPr>
          <w:b/>
          <w:sz w:val="36"/>
        </w:rPr>
        <w:t>Finde den Yoga-Stil, der zu dir passt</w:t>
      </w:r>
    </w:p>
    <w:p w:rsidR="00ED2788" w:rsidRPr="00ED2788" w:rsidRDefault="00ED2788" w:rsidP="00ED2788">
      <w:pPr>
        <w:jc w:val="center"/>
        <w:rPr>
          <w:b/>
          <w:sz w:val="24"/>
        </w:rPr>
      </w:pPr>
      <w:r>
        <w:rPr>
          <w:b/>
          <w:sz w:val="24"/>
        </w:rPr>
        <w:t>*alle (modernen) Stile gehen auf die Lehren des klassischen Hatha-Yoga zurück</w:t>
      </w:r>
    </w:p>
    <w:sectPr w:rsidR="00ED2788" w:rsidRPr="00ED278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F4" w:rsidRDefault="00221CF4" w:rsidP="00ED2788">
      <w:pPr>
        <w:spacing w:after="0" w:line="240" w:lineRule="auto"/>
      </w:pPr>
      <w:r>
        <w:separator/>
      </w:r>
    </w:p>
  </w:endnote>
  <w:endnote w:type="continuationSeparator" w:id="0">
    <w:p w:rsidR="00221CF4" w:rsidRDefault="00221CF4" w:rsidP="00ED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88" w:rsidRDefault="00ED2788" w:rsidP="00ED2788">
    <w:pPr>
      <w:pStyle w:val="Fuzeile"/>
      <w:jc w:val="center"/>
    </w:pPr>
    <w:hyperlink r:id="rId1" w:history="1">
      <w:r w:rsidRPr="00E27C95">
        <w:rPr>
          <w:rStyle w:val="Hyperlink"/>
        </w:rPr>
        <w:t>www.yoco-limburg.de</w:t>
      </w:r>
    </w:hyperlink>
  </w:p>
  <w:p w:rsidR="00ED2788" w:rsidRDefault="00ED27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F4" w:rsidRDefault="00221CF4" w:rsidP="00ED2788">
      <w:pPr>
        <w:spacing w:after="0" w:line="240" w:lineRule="auto"/>
      </w:pPr>
      <w:r>
        <w:separator/>
      </w:r>
    </w:p>
  </w:footnote>
  <w:footnote w:type="continuationSeparator" w:id="0">
    <w:p w:rsidR="00221CF4" w:rsidRDefault="00221CF4" w:rsidP="00ED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05B53"/>
    <w:multiLevelType w:val="hybridMultilevel"/>
    <w:tmpl w:val="FFC4B69E"/>
    <w:lvl w:ilvl="0" w:tplc="AB428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79"/>
    <w:rsid w:val="00221CF4"/>
    <w:rsid w:val="00BF6C79"/>
    <w:rsid w:val="00DC41FF"/>
    <w:rsid w:val="00EC5238"/>
    <w:rsid w:val="00E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BE20"/>
  <w15:chartTrackingRefBased/>
  <w15:docId w15:val="{3127530F-8BBA-4D87-A54B-C9B032C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6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C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BF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788"/>
  </w:style>
  <w:style w:type="paragraph" w:styleId="Fuzeile">
    <w:name w:val="footer"/>
    <w:basedOn w:val="Standard"/>
    <w:link w:val="FuzeileZchn"/>
    <w:uiPriority w:val="99"/>
    <w:unhideWhenUsed/>
    <w:rsid w:val="00ED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788"/>
  </w:style>
  <w:style w:type="character" w:styleId="Hyperlink">
    <w:name w:val="Hyperlink"/>
    <w:basedOn w:val="Absatz-Standardschriftart"/>
    <w:uiPriority w:val="99"/>
    <w:unhideWhenUsed/>
    <w:rsid w:val="00ED27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co-lim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3</cp:revision>
  <dcterms:created xsi:type="dcterms:W3CDTF">2020-02-12T09:01:00Z</dcterms:created>
  <dcterms:modified xsi:type="dcterms:W3CDTF">2020-02-12T09:50:00Z</dcterms:modified>
</cp:coreProperties>
</file>